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2" w:rsidRPr="00482265" w:rsidRDefault="00E77C02" w:rsidP="00482265">
      <w:pPr>
        <w:jc w:val="center"/>
        <w:rPr>
          <w:b/>
          <w:sz w:val="44"/>
          <w:szCs w:val="44"/>
          <w:u w:val="single"/>
        </w:rPr>
      </w:pPr>
      <w:r w:rsidRPr="00E77C02">
        <w:rPr>
          <w:b/>
          <w:sz w:val="44"/>
          <w:szCs w:val="44"/>
          <w:u w:val="single"/>
        </w:rPr>
        <w:t>Semaine du 28 janvier au 1er février</w:t>
      </w:r>
    </w:p>
    <w:p w:rsidR="00E77C02" w:rsidRDefault="00E77C02" w:rsidP="00933FD3">
      <w:pPr>
        <w:jc w:val="center"/>
      </w:pPr>
      <w:r>
        <w:t>Cette semaine</w:t>
      </w:r>
      <w:r w:rsidR="00482265">
        <w:t xml:space="preserve">, </w:t>
      </w:r>
      <w:r>
        <w:t xml:space="preserve"> nous avons</w:t>
      </w:r>
      <w:r w:rsidR="00482265">
        <w:t xml:space="preserve"> eu </w:t>
      </w:r>
      <w:r>
        <w:t xml:space="preserve"> l’immense plaisir d’accueillir pour la première fois dans notre classe : « </w:t>
      </w:r>
      <w:proofErr w:type="spellStart"/>
      <w:r w:rsidRPr="00482265">
        <w:rPr>
          <w:b/>
        </w:rPr>
        <w:t>Thanth</w:t>
      </w:r>
      <w:proofErr w:type="spellEnd"/>
      <w:r w:rsidRPr="00482265">
        <w:rPr>
          <w:b/>
        </w:rPr>
        <w:t xml:space="preserve"> Portal</w:t>
      </w:r>
      <w:r>
        <w:t> », l’illustratrice de « Oh les loups »…</w:t>
      </w:r>
    </w:p>
    <w:p w:rsidR="00482265" w:rsidRDefault="00482265" w:rsidP="00933FD3">
      <w:pPr>
        <w:jc w:val="center"/>
      </w:pPr>
      <w:r>
        <w:t xml:space="preserve">Avec </w:t>
      </w:r>
      <w:proofErr w:type="spellStart"/>
      <w:r>
        <w:t>Thanth</w:t>
      </w:r>
      <w:proofErr w:type="spellEnd"/>
      <w:r>
        <w:t>, nous avons découvert le métier d’illustrateur et nous nous sommes essayés à dessiner un paysage pour « le décor » de notre livre… Nous savons pour l’instant que notre histoire va se passer à la montagne... A</w:t>
      </w:r>
      <w:r w:rsidR="00933FD3">
        <w:t xml:space="preserve"> </w:t>
      </w:r>
      <w:r>
        <w:t xml:space="preserve">nous maintenant de définir en quelle saison celle-ci va se dérouler. </w:t>
      </w:r>
      <w:r w:rsidR="00933FD3">
        <w:t xml:space="preserve">Si c’est en hiver, il faudra prévoir de la neige… </w:t>
      </w:r>
      <w:r>
        <w:t xml:space="preserve"> Bientôt </w:t>
      </w:r>
      <w:proofErr w:type="spellStart"/>
      <w:r>
        <w:t>Thanth</w:t>
      </w:r>
      <w:proofErr w:type="spellEnd"/>
      <w:r>
        <w:t xml:space="preserve"> va revenir pour nous expliquer comment faire pour  que nos dessins puissent se mettre dans notre livre…</w:t>
      </w:r>
    </w:p>
    <w:p w:rsidR="00E77C02" w:rsidRDefault="00482265" w:rsidP="004822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9" name="Image 9" descr="C:\Users\Christelle\AppData\Local\Microsoft\Windows\Temporary Internet Files\Content.Word\20190129_10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elle\AppData\Local\Microsoft\Windows\Temporary Internet Files\Content.Word\20190129_103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8" name="Image 8" descr="C:\Users\Christelle\AppData\Local\Microsoft\Windows\Temporary Internet Files\Content.Word\20190129_10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elle\AppData\Local\Microsoft\Windows\Temporary Internet Files\Content.Word\20190129_103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7" name="Image 7" descr="C:\Users\Christelle\AppData\Local\Microsoft\Windows\Temporary Internet Files\Content.Word\20190129_10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AppData\Local\Microsoft\Windows\Temporary Internet Files\Content.Word\20190129_103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6" name="Image 6" descr="C:\Users\Christelle\AppData\Local\Microsoft\Windows\Temporary Internet Files\Content.Word\20190129_10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elle\AppData\Local\Microsoft\Windows\Temporary Internet Files\Content.Word\20190129_103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5" name="Image 5" descr="C:\Users\Christelle\AppData\Local\Microsoft\Windows\Temporary Internet Files\Content.Word\20190129_10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elle\AppData\Local\Microsoft\Windows\Temporary Internet Files\Content.Word\20190129_103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4" name="Image 4" descr="C:\Users\Christelle\AppData\Local\Microsoft\Windows\Temporary Internet Files\Content.Word\20190129_10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elle\AppData\Local\Microsoft\Windows\Temporary Internet Files\Content.Word\20190129_103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3" name="Image 3" descr="C:\Users\Christelle\AppData\Local\Microsoft\Windows\Temporary Internet Files\Content.Word\20190129_10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elle\AppData\Local\Microsoft\Windows\Temporary Internet Files\Content.Word\20190129_103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0000" cy="1080000"/>
            <wp:effectExtent l="19050" t="0" r="4050" b="0"/>
            <wp:docPr id="2" name="Image 2" descr="C:\Users\Christelle\AppData\Local\Microsoft\Windows\Temporary Internet Files\Content.Word\20190129_1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elle\AppData\Local\Microsoft\Windows\Temporary Internet Files\Content.Word\20190129_103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65" w:rsidRDefault="00482265" w:rsidP="00933FD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845185</wp:posOffset>
            </wp:positionV>
            <wp:extent cx="2037040" cy="2238375"/>
            <wp:effectExtent l="19050" t="0" r="1310" b="0"/>
            <wp:wrapNone/>
            <wp:docPr id="1" name="Image 1" descr="C:\Users\Christelle\Desktop\4a39c43fc4afbe00b0ddbcfaf94ac891--gallette-des-rois-galette-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\Desktop\4a39c43fc4afbe00b0ddbcfaf94ac891--gallette-des-rois-galette-roi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2">
        <w:t>Nous avons aussi parlé des crêpes et de la Chandeleur mais pour finir le mois de janvier, nous avons cuisiné 2 galettes de rois !!! Nous avons ainsi pu fêter tous les enfants nés dans le mois.  Les enfants malades du mois de décembre ont pu se joindre à nous… Voici la recette de la galette des rois…</w:t>
      </w:r>
    </w:p>
    <w:p w:rsidR="003532F0" w:rsidRPr="00E77C02" w:rsidRDefault="003532F0" w:rsidP="00933FD3">
      <w:pPr>
        <w:jc w:val="center"/>
      </w:pPr>
      <w:r>
        <w:rPr>
          <w:noProof/>
          <w:lang w:eastAsia="fr-FR"/>
        </w:rPr>
        <w:pict>
          <v:rect id="_x0000_s1026" style="position:absolute;left:0;text-align:left;margin-left:169.9pt;margin-top:159.5pt;width:271.5pt;height:26.25pt;z-index:251660288" stroked="f">
            <v:textbox>
              <w:txbxContent>
                <w:p w:rsidR="003532F0" w:rsidRDefault="003532F0" w:rsidP="003532F0">
                  <w:pPr>
                    <w:jc w:val="center"/>
                  </w:pPr>
                  <w:r>
                    <w:t>Et voilà le roi et la reine…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130175</wp:posOffset>
            </wp:positionV>
            <wp:extent cx="3200400" cy="1800225"/>
            <wp:effectExtent l="19050" t="0" r="0" b="0"/>
            <wp:wrapNone/>
            <wp:docPr id="10" name="Image 1" descr="C:\Users\Christelle\AppData\Local\Microsoft\Windows\Temporary Internet Files\Content.Word\20190131_15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\AppData\Local\Microsoft\Windows\Temporary Internet Files\Content.Word\20190131_1541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2F0" w:rsidRPr="00E77C02" w:rsidSect="00E77C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C02"/>
    <w:rsid w:val="000320D8"/>
    <w:rsid w:val="001009D1"/>
    <w:rsid w:val="001D07F9"/>
    <w:rsid w:val="003532F0"/>
    <w:rsid w:val="00482265"/>
    <w:rsid w:val="007068B1"/>
    <w:rsid w:val="00933FD3"/>
    <w:rsid w:val="00A81539"/>
    <w:rsid w:val="00B255E0"/>
    <w:rsid w:val="00E77C02"/>
    <w:rsid w:val="00F0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PASQUIET</dc:creator>
  <cp:lastModifiedBy>Christelle PASQUIET</cp:lastModifiedBy>
  <cp:revision>5</cp:revision>
  <cp:lastPrinted>2019-01-31T07:30:00Z</cp:lastPrinted>
  <dcterms:created xsi:type="dcterms:W3CDTF">2019-01-28T14:49:00Z</dcterms:created>
  <dcterms:modified xsi:type="dcterms:W3CDTF">2019-01-31T15:59:00Z</dcterms:modified>
</cp:coreProperties>
</file>